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395" w:rsidRDefault="006F6395">
      <w:pPr>
        <w:rPr>
          <w:noProof/>
          <w:lang w:eastAsia="ru-RU"/>
        </w:rPr>
      </w:pPr>
    </w:p>
    <w:p w:rsidR="00CB0A7A" w:rsidRDefault="006F639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4970145</wp:posOffset>
                </wp:positionV>
                <wp:extent cx="1257300" cy="238125"/>
                <wp:effectExtent l="0" t="0" r="19050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395" w:rsidRDefault="006F6395">
                            <w:r>
                              <w:t>Результаты СОУТ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1.55pt;margin-top:391.35pt;width:99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" fillcolor="white [3201]" strokeweight=".5pt">
                <v:textbox>
                  <w:txbxContent>
                    <w:p w:rsidR="006F6395" w:rsidRDefault="006F6395">
                      <w:r>
                        <w:t>Результаты СОУТ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7AD68DC2" wp14:editId="7427A52B">
            <wp:extent cx="9210675" cy="5572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6744" b="4398"/>
                    <a:stretch/>
                  </pic:blipFill>
                  <pic:spPr bwMode="auto">
                    <a:xfrm>
                      <a:off x="0" y="0"/>
                      <a:ext cx="9210675" cy="557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B0A7A" w:rsidSect="006F639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CE8"/>
    <w:rsid w:val="00042E69"/>
    <w:rsid w:val="00177CFF"/>
    <w:rsid w:val="003E7CE8"/>
    <w:rsid w:val="006F6395"/>
    <w:rsid w:val="00F4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0AD08-EA48-41F0-970F-BBF17147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Диляра Айратовна</dc:creator>
  <cp:keywords/>
  <dc:description/>
  <cp:lastModifiedBy>Зарипова Диляра Айратовна</cp:lastModifiedBy>
  <cp:revision>2</cp:revision>
  <dcterms:created xsi:type="dcterms:W3CDTF">2018-11-21T05:00:00Z</dcterms:created>
  <dcterms:modified xsi:type="dcterms:W3CDTF">2018-11-21T05:10:00Z</dcterms:modified>
</cp:coreProperties>
</file>